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20" w:lineRule="exact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招聘报名登记表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7"/>
        <w:gridCol w:w="1117"/>
        <w:gridCol w:w="1117"/>
        <w:gridCol w:w="1254"/>
        <w:gridCol w:w="1255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性别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出生年月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近期1寸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民族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籍贯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政治面貌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学历学位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婚姻状况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健康状况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毕业院校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所学专业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电子邮箱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联系电话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身份证号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家庭住址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家庭主要成员及重要社会关系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称谓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政治面貌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exact"/>
          <w:jc w:val="center"/>
        </w:trPr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简历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所获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荣誉</w:t>
            </w:r>
          </w:p>
        </w:tc>
        <w:tc>
          <w:tcPr>
            <w:tcW w:w="77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834" w:type="dxa"/>
            <w:gridSpan w:val="7"/>
            <w:tcBorders>
              <w:bottom w:val="nil"/>
            </w:tcBorders>
            <w:vAlign w:val="center"/>
          </w:tcPr>
          <w:p>
            <w:pPr>
              <w:ind w:firstLine="440" w:firstLineChars="200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本人对</w:t>
            </w: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潢川县消防救援大队</w:t>
            </w:r>
            <w:r>
              <w:rPr>
                <w:rFonts w:ascii="Times New Roman" w:hAnsi="Times New Roman" w:eastAsia="方正仿宋_GBK" w:cs="Times New Roman"/>
                <w:sz w:val="22"/>
              </w:rPr>
              <w:t>招聘公告内容已经了解清楚，并保证以上表内所填写内容和所提供的材料真实有效，如与事实不符，自愿放弃考试资格。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834" w:type="dxa"/>
            <w:gridSpan w:val="7"/>
            <w:tcBorders>
              <w:top w:val="nil"/>
            </w:tcBorders>
            <w:vAlign w:val="center"/>
          </w:tcPr>
          <w:p>
            <w:pPr>
              <w:ind w:firstLine="3520" w:firstLineChars="1600"/>
              <w:jc w:val="both"/>
              <w:rPr>
                <w:rFonts w:ascii="Times New Roman" w:hAnsi="Times New Roman" w:eastAsia="方正仿宋_GBK" w:cs="Times New Roman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22"/>
              </w:rPr>
              <w:t xml:space="preserve">  报名人员签字（手写）：  </w:t>
            </w:r>
          </w:p>
          <w:p>
            <w:pPr>
              <w:rPr>
                <w:rFonts w:ascii="Times New Roman" w:hAnsi="Times New Roman" w:eastAsia="方正仿宋_GBK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 xml:space="preserve">           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意见</w:t>
            </w:r>
          </w:p>
        </w:tc>
        <w:tc>
          <w:tcPr>
            <w:tcW w:w="77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</w:tr>
    </w:tbl>
    <w:p>
      <w:pPr>
        <w:rPr>
          <w:rFonts w:ascii="方正黑体_GBK" w:hAnsi="Times New Roman" w:eastAsia="方正黑体_GBK" w:cs="Times New Roman"/>
          <w:sz w:val="10"/>
          <w:szCs w:val="10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NGQ3ODQ5OTg5MGU2OTQ0OWYzYTFjNTAxYzNmZTMifQ=="/>
  </w:docVars>
  <w:rsids>
    <w:rsidRoot w:val="002C5D56"/>
    <w:rsid w:val="00182F6F"/>
    <w:rsid w:val="002863B4"/>
    <w:rsid w:val="002C5D56"/>
    <w:rsid w:val="00521536"/>
    <w:rsid w:val="005F15DC"/>
    <w:rsid w:val="006A5117"/>
    <w:rsid w:val="007831C6"/>
    <w:rsid w:val="008D7561"/>
    <w:rsid w:val="00B55ECA"/>
    <w:rsid w:val="20B205F5"/>
    <w:rsid w:val="503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2</Lines>
  <Paragraphs>1</Paragraphs>
  <TotalTime>58</TotalTime>
  <ScaleCrop>false</ScaleCrop>
  <LinksUpToDate>false</LinksUpToDate>
  <CharactersWithSpaces>309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2022-12-29T06:54:00Z</dcterms:created>
  <dc:creator>张 琦</dc:creator>
  <cp:lastModifiedBy>陌上桑</cp:lastModifiedBy>
  <dcterms:modified xsi:type="dcterms:W3CDTF">2023-09-20T09:46:07Z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109E2EDC19D84D1898C9FC2B7EE3B632_12</vt:lpwstr>
  </property>
</Properties>
</file>